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6C87E" w14:textId="5FB61F92" w:rsidR="004716B2" w:rsidRPr="004716B2" w:rsidRDefault="004716B2">
      <w:pPr>
        <w:rPr>
          <w:b/>
          <w:bCs/>
          <w:sz w:val="28"/>
          <w:szCs w:val="28"/>
        </w:rPr>
      </w:pPr>
      <w:bookmarkStart w:id="0" w:name="_GoBack"/>
      <w:r w:rsidRPr="004716B2">
        <w:rPr>
          <w:b/>
          <w:bCs/>
          <w:sz w:val="28"/>
          <w:szCs w:val="28"/>
        </w:rPr>
        <w:t>Dementia Live Video Clip</w:t>
      </w:r>
    </w:p>
    <w:bookmarkEnd w:id="0"/>
    <w:p w14:paraId="4D1A3A67" w14:textId="695BC63A" w:rsidR="000B65A1" w:rsidRDefault="004716B2">
      <w:r>
        <w:fldChar w:fldCharType="begin"/>
      </w:r>
      <w:r>
        <w:instrText xml:space="preserve"> HYPERLINK "</w:instrText>
      </w:r>
      <w:r w:rsidRPr="004716B2">
        <w:instrText>https://www.youtube.com/watch?v=HAxP6EdBT38</w:instrText>
      </w:r>
      <w:r>
        <w:instrText xml:space="preserve">" </w:instrText>
      </w:r>
      <w:r>
        <w:fldChar w:fldCharType="separate"/>
      </w:r>
      <w:r w:rsidRPr="003636E9">
        <w:rPr>
          <w:rStyle w:val="Hyperlink"/>
        </w:rPr>
        <w:t>https://www.youtube.com/watch?v=HAxP6EdBT38</w:t>
      </w:r>
      <w:r>
        <w:fldChar w:fldCharType="end"/>
      </w:r>
      <w:r>
        <w:t xml:space="preserve"> </w:t>
      </w:r>
    </w:p>
    <w:sectPr w:rsidR="000B6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B2"/>
    <w:rsid w:val="000B65A1"/>
    <w:rsid w:val="0047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6231"/>
  <w15:chartTrackingRefBased/>
  <w15:docId w15:val="{E52C0C7C-96C5-4615-96EC-0F6726A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6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6841BE1F4549ACC48975F308175C" ma:contentTypeVersion="13" ma:contentTypeDescription="Create a new document." ma:contentTypeScope="" ma:versionID="3d74b19e1e9c27a2b05ccb097ba2f211">
  <xsd:schema xmlns:xsd="http://www.w3.org/2001/XMLSchema" xmlns:xs="http://www.w3.org/2001/XMLSchema" xmlns:p="http://schemas.microsoft.com/office/2006/metadata/properties" xmlns:ns3="5e29c37b-cc30-424e-ba4a-24418a485a84" xmlns:ns4="7a0a5cea-ab31-4608-966b-172dd32ec5c1" targetNamespace="http://schemas.microsoft.com/office/2006/metadata/properties" ma:root="true" ma:fieldsID="630aa0ccb9cd6c1b9d9d2ce308fee6c9" ns3:_="" ns4:_="">
    <xsd:import namespace="5e29c37b-cc30-424e-ba4a-24418a485a84"/>
    <xsd:import namespace="7a0a5cea-ab31-4608-966b-172dd32ec5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9c37b-cc30-424e-ba4a-24418a485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a5cea-ab31-4608-966b-172dd32ec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DA0A4E-C761-4C9F-BED3-18C153B24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9c37b-cc30-424e-ba4a-24418a485a84"/>
    <ds:schemaRef ds:uri="7a0a5cea-ab31-4608-966b-172dd32ec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238E3-AE03-4A9A-AD42-4CC831C71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F15EE-574C-4DEF-8843-BBCC64CCE5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Adams</dc:creator>
  <cp:keywords/>
  <dc:description/>
  <cp:lastModifiedBy>Anne Adams</cp:lastModifiedBy>
  <cp:revision>1</cp:revision>
  <dcterms:created xsi:type="dcterms:W3CDTF">2020-09-15T12:59:00Z</dcterms:created>
  <dcterms:modified xsi:type="dcterms:W3CDTF">2020-09-15T13:00:00Z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0x010100DBBE6841BE1F4549ACC48975F308175C</vt:lpwstr>
  </property>
</Properties>
</file>